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28A8" w14:textId="77777777" w:rsidR="002608D9" w:rsidRPr="004F77C8" w:rsidRDefault="002608D9" w:rsidP="002357D9">
      <w:pPr>
        <w:spacing w:line="320" w:lineRule="exact"/>
        <w:jc w:val="center"/>
        <w:rPr>
          <w:b/>
          <w:bCs/>
          <w:spacing w:val="8"/>
        </w:rPr>
      </w:pPr>
      <w:r w:rsidRPr="004F77C8">
        <w:rPr>
          <w:b/>
          <w:bCs/>
          <w:spacing w:val="8"/>
        </w:rPr>
        <w:t xml:space="preserve">Annual </w:t>
      </w:r>
      <w:r w:rsidR="002357D9">
        <w:rPr>
          <w:b/>
          <w:bCs/>
          <w:spacing w:val="8"/>
        </w:rPr>
        <w:t>Course</w:t>
      </w:r>
      <w:r w:rsidRPr="004F77C8">
        <w:rPr>
          <w:b/>
          <w:bCs/>
          <w:spacing w:val="8"/>
        </w:rPr>
        <w:t xml:space="preserve"> Report</w:t>
      </w:r>
    </w:p>
    <w:p w14:paraId="6F84AC8A" w14:textId="77777777" w:rsidR="00970EEA" w:rsidRPr="004F77C8" w:rsidRDefault="00970EEA" w:rsidP="004F77C8">
      <w:pPr>
        <w:spacing w:line="320" w:lineRule="exact"/>
        <w:rPr>
          <w:b/>
          <w:bCs/>
        </w:rPr>
      </w:pPr>
    </w:p>
    <w:p w14:paraId="4FDC1F78" w14:textId="77777777" w:rsidR="00970EEA" w:rsidRPr="004F77C8" w:rsidRDefault="00970EEA" w:rsidP="004F77C8">
      <w:pPr>
        <w:spacing w:line="320" w:lineRule="exact"/>
        <w:rPr>
          <w:b/>
          <w:bCs/>
        </w:rPr>
      </w:pPr>
    </w:p>
    <w:p w14:paraId="4AB029D1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1-Basic information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4377"/>
      </w:tblGrid>
      <w:tr w:rsidR="00E2194E" w:rsidRPr="004F77C8" w14:paraId="335A1CD0" w14:textId="77777777" w:rsidTr="000D2F62">
        <w:trPr>
          <w:jc w:val="center"/>
        </w:trPr>
        <w:tc>
          <w:tcPr>
            <w:tcW w:w="5399" w:type="dxa"/>
            <w:shd w:val="clear" w:color="auto" w:fill="auto"/>
            <w:vAlign w:val="center"/>
          </w:tcPr>
          <w:p w14:paraId="63410DFE" w14:textId="77777777" w:rsidR="00E2194E" w:rsidRPr="004F77C8" w:rsidRDefault="00E2194E" w:rsidP="004F77C8">
            <w:pPr>
              <w:spacing w:line="320" w:lineRule="exact"/>
            </w:pPr>
            <w:r w:rsidRPr="004F77C8">
              <w:t>Course Code:</w:t>
            </w:r>
          </w:p>
        </w:tc>
        <w:tc>
          <w:tcPr>
            <w:tcW w:w="4377" w:type="dxa"/>
            <w:shd w:val="clear" w:color="auto" w:fill="auto"/>
          </w:tcPr>
          <w:p w14:paraId="51C2A5A9" w14:textId="77777777" w:rsidR="00E2194E" w:rsidRPr="004F77C8" w:rsidRDefault="00E2194E" w:rsidP="004F77C8">
            <w:pPr>
              <w:spacing w:line="320" w:lineRule="exact"/>
            </w:pPr>
          </w:p>
        </w:tc>
      </w:tr>
      <w:tr w:rsidR="00E2194E" w:rsidRPr="004F77C8" w14:paraId="3B58BEEC" w14:textId="77777777" w:rsidTr="000D2F62">
        <w:trPr>
          <w:jc w:val="center"/>
        </w:trPr>
        <w:tc>
          <w:tcPr>
            <w:tcW w:w="5399" w:type="dxa"/>
            <w:shd w:val="clear" w:color="auto" w:fill="auto"/>
            <w:vAlign w:val="center"/>
          </w:tcPr>
          <w:p w14:paraId="231017EE" w14:textId="77777777" w:rsidR="00E2194E" w:rsidRPr="004F77C8" w:rsidRDefault="000B709F" w:rsidP="004F77C8">
            <w:pPr>
              <w:spacing w:line="320" w:lineRule="exact"/>
            </w:pPr>
            <w:r>
              <w:t>Course title</w:t>
            </w:r>
            <w:r w:rsidR="00E2194E" w:rsidRPr="004F77C8">
              <w:t>:</w:t>
            </w:r>
          </w:p>
        </w:tc>
        <w:tc>
          <w:tcPr>
            <w:tcW w:w="4377" w:type="dxa"/>
            <w:shd w:val="clear" w:color="auto" w:fill="auto"/>
          </w:tcPr>
          <w:p w14:paraId="3B72BA10" w14:textId="77777777" w:rsidR="00E2194E" w:rsidRPr="004F77C8" w:rsidRDefault="00E2194E" w:rsidP="004F77C8">
            <w:pPr>
              <w:spacing w:line="320" w:lineRule="exact"/>
            </w:pPr>
          </w:p>
        </w:tc>
      </w:tr>
      <w:tr w:rsidR="00E2194E" w:rsidRPr="004F77C8" w14:paraId="4AD2792C" w14:textId="77777777" w:rsidTr="000D2F62">
        <w:trPr>
          <w:jc w:val="center"/>
        </w:trPr>
        <w:tc>
          <w:tcPr>
            <w:tcW w:w="5399" w:type="dxa"/>
            <w:shd w:val="clear" w:color="auto" w:fill="auto"/>
            <w:vAlign w:val="center"/>
          </w:tcPr>
          <w:p w14:paraId="56A125AC" w14:textId="77777777" w:rsidR="00E2194E" w:rsidRPr="004F77C8" w:rsidRDefault="00E2194E" w:rsidP="004F77C8">
            <w:pPr>
              <w:spacing w:line="320" w:lineRule="exact"/>
            </w:pPr>
            <w:r w:rsidRPr="004F77C8">
              <w:t>Academic year:</w:t>
            </w:r>
          </w:p>
        </w:tc>
        <w:tc>
          <w:tcPr>
            <w:tcW w:w="4377" w:type="dxa"/>
            <w:shd w:val="clear" w:color="auto" w:fill="auto"/>
          </w:tcPr>
          <w:p w14:paraId="7F2F0B53" w14:textId="77777777" w:rsidR="00E2194E" w:rsidRPr="004F77C8" w:rsidRDefault="00E2194E" w:rsidP="004F77C8">
            <w:pPr>
              <w:spacing w:line="320" w:lineRule="exact"/>
            </w:pPr>
          </w:p>
        </w:tc>
      </w:tr>
      <w:tr w:rsidR="00E2194E" w:rsidRPr="004F77C8" w14:paraId="4BE35EB9" w14:textId="77777777" w:rsidTr="000D2F62">
        <w:trPr>
          <w:jc w:val="center"/>
        </w:trPr>
        <w:tc>
          <w:tcPr>
            <w:tcW w:w="5399" w:type="dxa"/>
            <w:shd w:val="clear" w:color="auto" w:fill="auto"/>
            <w:vAlign w:val="center"/>
          </w:tcPr>
          <w:p w14:paraId="077F56F1" w14:textId="77777777" w:rsidR="00E2194E" w:rsidRPr="004F77C8" w:rsidRDefault="00E2194E" w:rsidP="004F77C8">
            <w:pPr>
              <w:spacing w:line="320" w:lineRule="exact"/>
            </w:pPr>
            <w:r w:rsidRPr="004F77C8">
              <w:t>Program(s) on which the course is given:</w:t>
            </w:r>
          </w:p>
        </w:tc>
        <w:tc>
          <w:tcPr>
            <w:tcW w:w="4377" w:type="dxa"/>
            <w:shd w:val="clear" w:color="auto" w:fill="auto"/>
          </w:tcPr>
          <w:p w14:paraId="3B3719BE" w14:textId="77777777" w:rsidR="00E2194E" w:rsidRPr="004F77C8" w:rsidRDefault="00E2194E" w:rsidP="004F77C8">
            <w:pPr>
              <w:spacing w:line="320" w:lineRule="exact"/>
            </w:pPr>
          </w:p>
        </w:tc>
      </w:tr>
      <w:tr w:rsidR="00E2194E" w:rsidRPr="004F77C8" w14:paraId="5F8BB241" w14:textId="77777777" w:rsidTr="000D2F62">
        <w:trPr>
          <w:trHeight w:val="313"/>
          <w:jc w:val="center"/>
        </w:trPr>
        <w:tc>
          <w:tcPr>
            <w:tcW w:w="5399" w:type="dxa"/>
            <w:shd w:val="clear" w:color="auto" w:fill="auto"/>
            <w:vAlign w:val="center"/>
          </w:tcPr>
          <w:p w14:paraId="6CB5AABB" w14:textId="77777777" w:rsidR="00E2194E" w:rsidRPr="004F77C8" w:rsidRDefault="00E2194E" w:rsidP="004F77C8">
            <w:pPr>
              <w:spacing w:line="320" w:lineRule="exact"/>
            </w:pPr>
            <w:r w:rsidRPr="004F77C8">
              <w:t>Contact hours/ week</w:t>
            </w:r>
          </w:p>
        </w:tc>
        <w:tc>
          <w:tcPr>
            <w:tcW w:w="4377" w:type="dxa"/>
            <w:shd w:val="clear" w:color="auto" w:fill="auto"/>
          </w:tcPr>
          <w:p w14:paraId="1063CBBC" w14:textId="77777777" w:rsidR="00E2194E" w:rsidRPr="004F77C8" w:rsidRDefault="00E2194E" w:rsidP="004F77C8">
            <w:pPr>
              <w:spacing w:line="320" w:lineRule="exact"/>
            </w:pPr>
          </w:p>
        </w:tc>
      </w:tr>
      <w:tr w:rsidR="00E2194E" w:rsidRPr="004F77C8" w14:paraId="46A57A30" w14:textId="77777777" w:rsidTr="000D2F62">
        <w:trPr>
          <w:trHeight w:val="386"/>
          <w:jc w:val="center"/>
        </w:trPr>
        <w:tc>
          <w:tcPr>
            <w:tcW w:w="5399" w:type="dxa"/>
            <w:shd w:val="clear" w:color="auto" w:fill="auto"/>
          </w:tcPr>
          <w:p w14:paraId="0D4241FB" w14:textId="77777777" w:rsidR="00E2194E" w:rsidRPr="004F77C8" w:rsidRDefault="00E2194E" w:rsidP="004F77C8">
            <w:pPr>
              <w:spacing w:line="320" w:lineRule="exact"/>
            </w:pPr>
            <w:r w:rsidRPr="004F77C8">
              <w:t>No of Lecturers contributing to the delivery of the course</w:t>
            </w:r>
          </w:p>
        </w:tc>
        <w:tc>
          <w:tcPr>
            <w:tcW w:w="4377" w:type="dxa"/>
            <w:shd w:val="clear" w:color="auto" w:fill="auto"/>
          </w:tcPr>
          <w:p w14:paraId="41E9EFE8" w14:textId="77777777" w:rsidR="00E2194E" w:rsidRPr="004F77C8" w:rsidRDefault="00E2194E" w:rsidP="000B709F">
            <w:pPr>
              <w:spacing w:line="320" w:lineRule="exact"/>
            </w:pPr>
          </w:p>
        </w:tc>
      </w:tr>
    </w:tbl>
    <w:p w14:paraId="554D5449" w14:textId="77777777" w:rsidR="00E2194E" w:rsidRPr="004F77C8" w:rsidRDefault="00E2194E" w:rsidP="004F77C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right="-766"/>
        <w:rPr>
          <w:b/>
          <w:bCs/>
        </w:rPr>
      </w:pPr>
      <w:r w:rsidRPr="004F77C8">
        <w:rPr>
          <w:b/>
          <w:bCs/>
        </w:rPr>
        <w:t xml:space="preserve">Special Information: </w:t>
      </w:r>
    </w:p>
    <w:p w14:paraId="12A74DFD" w14:textId="77777777" w:rsidR="00E2194E" w:rsidRPr="004F77C8" w:rsidRDefault="00E2194E" w:rsidP="004F77C8">
      <w:pPr>
        <w:spacing w:line="320" w:lineRule="exact"/>
        <w:ind w:right="-766"/>
        <w:rPr>
          <w:b/>
          <w:bCs/>
        </w:rPr>
      </w:pPr>
      <w:r w:rsidRPr="004F77C8">
        <w:rPr>
          <w:b/>
          <w:bCs/>
        </w:rPr>
        <w:t>1- Statistical Information</w:t>
      </w:r>
    </w:p>
    <w:p w14:paraId="376791BE" w14:textId="7A2BE03F" w:rsidR="00E2194E" w:rsidRPr="004F77C8" w:rsidRDefault="00E2194E" w:rsidP="00132F1E">
      <w:pPr>
        <w:spacing w:line="320" w:lineRule="exact"/>
      </w:pPr>
      <w:r w:rsidRPr="004F77C8">
        <w:t>(i) No. of students attending the course:</w:t>
      </w:r>
      <w:r w:rsidRPr="004F77C8">
        <w:tab/>
      </w:r>
      <w:r w:rsidRPr="004F77C8">
        <w:tab/>
        <w:t xml:space="preserve">           No.:</w:t>
      </w:r>
      <w:r w:rsidRPr="004F77C8">
        <w:tab/>
        <w:t xml:space="preserve">         </w:t>
      </w:r>
      <w:proofErr w:type="gramStart"/>
      <w:r w:rsidRPr="004F77C8">
        <w:t>% :</w:t>
      </w:r>
      <w:proofErr w:type="gramEnd"/>
    </w:p>
    <w:p w14:paraId="1B4EEDA8" w14:textId="3471D7E7" w:rsidR="00E2194E" w:rsidRPr="004F77C8" w:rsidRDefault="00E2194E" w:rsidP="00474DF6">
      <w:pPr>
        <w:spacing w:line="320" w:lineRule="exact"/>
      </w:pPr>
      <w:r w:rsidRPr="004F77C8">
        <w:t>(ii) No. of students completing the course:</w:t>
      </w:r>
      <w:r w:rsidRPr="004F77C8">
        <w:tab/>
      </w:r>
      <w:r w:rsidRPr="004F77C8">
        <w:tab/>
      </w:r>
      <w:r w:rsidRPr="004F77C8">
        <w:tab/>
        <w:t>No.:</w:t>
      </w:r>
      <w:r w:rsidRPr="004F77C8">
        <w:tab/>
      </w:r>
      <w:r w:rsidR="00AC660C">
        <w:t xml:space="preserve">               </w:t>
      </w:r>
      <w:proofErr w:type="gramStart"/>
      <w:r w:rsidRPr="004F77C8">
        <w:t>% :</w:t>
      </w:r>
      <w:proofErr w:type="gramEnd"/>
    </w:p>
    <w:p w14:paraId="3E001262" w14:textId="77777777" w:rsidR="00E2194E" w:rsidRPr="004F77C8" w:rsidRDefault="00E2194E" w:rsidP="004F77C8">
      <w:pPr>
        <w:spacing w:line="320" w:lineRule="exact"/>
        <w:ind w:right="-766"/>
      </w:pPr>
      <w:r w:rsidRPr="004F77C8">
        <w:t>(iii) Results:</w:t>
      </w:r>
    </w:p>
    <w:p w14:paraId="23CE16F7" w14:textId="56827C52" w:rsidR="00E2194E" w:rsidRPr="004F77C8" w:rsidRDefault="00E2194E" w:rsidP="00132F1E">
      <w:pPr>
        <w:spacing w:line="320" w:lineRule="exact"/>
        <w:ind w:right="-766"/>
      </w:pPr>
      <w:r w:rsidRPr="004F77C8">
        <w:t xml:space="preserve">       Passed:         No.: </w:t>
      </w:r>
      <w:r w:rsidR="00465DE5">
        <w:t xml:space="preserve">               </w:t>
      </w:r>
      <w:r w:rsidRPr="004F77C8">
        <w:t>%</w:t>
      </w:r>
      <w:r w:rsidRPr="004F77C8">
        <w:tab/>
        <w:t xml:space="preserve">                                  Failed:  </w:t>
      </w:r>
      <w:r w:rsidR="00AC660C">
        <w:t xml:space="preserve"> </w:t>
      </w:r>
      <w:r w:rsidRPr="004F77C8">
        <w:t xml:space="preserve">    No.:</w:t>
      </w:r>
      <w:r w:rsidR="00AC660C">
        <w:t xml:space="preserve">  </w:t>
      </w:r>
      <w:r w:rsidRPr="004F77C8">
        <w:t xml:space="preserve"> </w:t>
      </w:r>
      <w:r w:rsidR="00AC660C">
        <w:t xml:space="preserve">   </w:t>
      </w:r>
      <w:r w:rsidR="00465DE5">
        <w:t xml:space="preserve"> </w:t>
      </w:r>
      <w:r w:rsidR="00AC660C">
        <w:t xml:space="preserve">    </w:t>
      </w:r>
      <w:r w:rsidRPr="004F77C8">
        <w:t>%</w:t>
      </w:r>
      <w:r w:rsidRPr="004F77C8">
        <w:tab/>
      </w:r>
    </w:p>
    <w:p w14:paraId="3453C1A5" w14:textId="77777777" w:rsidR="00E2194E" w:rsidRPr="004F77C8" w:rsidRDefault="00E2194E" w:rsidP="004F77C8">
      <w:pPr>
        <w:spacing w:line="320" w:lineRule="exact"/>
        <w:ind w:right="-766"/>
      </w:pPr>
      <w:r w:rsidRPr="004F77C8">
        <w:t>(iv) Grading of successful students:</w:t>
      </w:r>
    </w:p>
    <w:p w14:paraId="0C38AE76" w14:textId="6A04DE65" w:rsidR="00E2194E" w:rsidRPr="004F77C8" w:rsidRDefault="00AC660C" w:rsidP="00474DF6">
      <w:pPr>
        <w:spacing w:line="320" w:lineRule="exact"/>
        <w:ind w:right="-766"/>
      </w:pPr>
      <w:r>
        <w:t xml:space="preserve">      Excellent:        No.: </w:t>
      </w:r>
      <w:r w:rsidR="00465DE5">
        <w:t xml:space="preserve">  </w:t>
      </w:r>
      <w:r>
        <w:t xml:space="preserve">               </w:t>
      </w:r>
      <w:r w:rsidR="00465DE5">
        <w:t xml:space="preserve"> </w:t>
      </w:r>
      <w:r w:rsidR="00E2194E" w:rsidRPr="004F77C8">
        <w:t>%</w:t>
      </w:r>
      <w:r w:rsidR="00E2194E" w:rsidRPr="004F77C8">
        <w:tab/>
        <w:t xml:space="preserve">          </w:t>
      </w:r>
      <w:r>
        <w:t xml:space="preserve">             Very Good:</w:t>
      </w:r>
      <w:r>
        <w:tab/>
        <w:t xml:space="preserve">No.: </w:t>
      </w:r>
      <w:r w:rsidR="00465DE5">
        <w:t xml:space="preserve"> </w:t>
      </w:r>
      <w:r>
        <w:t xml:space="preserve">           </w:t>
      </w:r>
      <w:r w:rsidR="00465DE5">
        <w:t xml:space="preserve"> </w:t>
      </w:r>
      <w:r w:rsidR="00877DBF">
        <w:t xml:space="preserve"> </w:t>
      </w:r>
      <w:r w:rsidR="00877DBF" w:rsidRPr="004F77C8">
        <w:t>%</w:t>
      </w:r>
    </w:p>
    <w:p w14:paraId="75899E56" w14:textId="17E9D95A" w:rsidR="00E2194E" w:rsidRPr="004F77C8" w:rsidRDefault="00E2194E" w:rsidP="00474DF6">
      <w:pPr>
        <w:spacing w:line="320" w:lineRule="exact"/>
        <w:ind w:right="-766"/>
      </w:pPr>
      <w:r w:rsidRPr="004F77C8">
        <w:t xml:space="preserve">      </w:t>
      </w:r>
      <w:r w:rsidR="00AC660C">
        <w:t xml:space="preserve">Good:              No.: </w:t>
      </w:r>
      <w:r w:rsidR="00465DE5">
        <w:t xml:space="preserve">    </w:t>
      </w:r>
      <w:r w:rsidR="00AC660C">
        <w:t xml:space="preserve">            </w:t>
      </w:r>
      <w:r w:rsidR="00465DE5">
        <w:t xml:space="preserve">   </w:t>
      </w:r>
      <w:r w:rsidR="00AC660C">
        <w:t xml:space="preserve">    </w:t>
      </w:r>
      <w:r w:rsidRPr="004F77C8">
        <w:t xml:space="preserve"> %     </w:t>
      </w:r>
      <w:r w:rsidR="00AC660C">
        <w:t xml:space="preserve">                         Pass:       No.: </w:t>
      </w:r>
      <w:r w:rsidR="00465DE5">
        <w:t xml:space="preserve"> </w:t>
      </w:r>
      <w:r w:rsidR="00AC660C">
        <w:t xml:space="preserve">               </w:t>
      </w:r>
      <w:r w:rsidR="00465DE5">
        <w:t xml:space="preserve"> </w:t>
      </w:r>
      <w:r w:rsidR="00877DBF">
        <w:t xml:space="preserve"> %</w:t>
      </w:r>
    </w:p>
    <w:p w14:paraId="3B8C2F4C" w14:textId="77777777" w:rsidR="00E2194E" w:rsidRPr="004F77C8" w:rsidRDefault="00E2194E" w:rsidP="004F77C8">
      <w:pPr>
        <w:spacing w:line="320" w:lineRule="exact"/>
        <w:ind w:right="-766"/>
      </w:pPr>
      <w:r w:rsidRPr="004F77C8">
        <w:t xml:space="preserve">    </w:t>
      </w:r>
    </w:p>
    <w:p w14:paraId="0BFF3960" w14:textId="77777777" w:rsidR="00E2194E" w:rsidRPr="004F77C8" w:rsidRDefault="00E2194E" w:rsidP="004F77C8">
      <w:pPr>
        <w:spacing w:line="320" w:lineRule="exact"/>
        <w:ind w:right="-766"/>
        <w:rPr>
          <w:b/>
          <w:bCs/>
        </w:rPr>
      </w:pPr>
      <w:r w:rsidRPr="004F77C8">
        <w:rPr>
          <w:b/>
          <w:bCs/>
        </w:rPr>
        <w:t>2- Course Teaching</w:t>
      </w:r>
    </w:p>
    <w:p w14:paraId="5948C548" w14:textId="77777777" w:rsidR="00E2194E" w:rsidRPr="004F77C8" w:rsidRDefault="00E2194E" w:rsidP="004F77C8">
      <w:pPr>
        <w:spacing w:line="320" w:lineRule="exact"/>
        <w:ind w:right="-766"/>
      </w:pPr>
      <w:r w:rsidRPr="004F77C8">
        <w:t>(i) Topics that had been taught:</w:t>
      </w:r>
    </w:p>
    <w:p w14:paraId="57C537D7" w14:textId="77777777" w:rsidR="00E2194E" w:rsidRPr="004F77C8" w:rsidRDefault="00E2194E" w:rsidP="004F77C8">
      <w:pPr>
        <w:spacing w:line="320" w:lineRule="exact"/>
        <w:ind w:right="-766"/>
      </w:pPr>
      <w:r w:rsidRPr="004F77C8">
        <w:t xml:space="preserve">    - All Topics</w:t>
      </w:r>
    </w:p>
    <w:p w14:paraId="43FC2765" w14:textId="77777777" w:rsidR="00E2194E" w:rsidRPr="004F77C8" w:rsidRDefault="00E2194E" w:rsidP="004F77C8">
      <w:pPr>
        <w:spacing w:line="320" w:lineRule="exact"/>
        <w:ind w:right="-766"/>
      </w:pPr>
      <w:r w:rsidRPr="004F77C8">
        <w:t>(ii)Topics taught as a percentage of the content specified:</w:t>
      </w:r>
    </w:p>
    <w:p w14:paraId="3B8023EF" w14:textId="29A3F95D" w:rsidR="00E2194E" w:rsidRPr="004F77C8" w:rsidRDefault="00AC660C" w:rsidP="004F77C8">
      <w:pPr>
        <w:spacing w:line="320" w:lineRule="exact"/>
        <w:ind w:right="-766"/>
      </w:pPr>
      <w:r>
        <w:t xml:space="preserve">    &gt;</w:t>
      </w:r>
      <w:r w:rsidR="002C37F7">
        <w:t xml:space="preserve"> </w:t>
      </w:r>
      <w:r>
        <w:t>85</w:t>
      </w:r>
      <w:proofErr w:type="gramStart"/>
      <w:r>
        <w:t>%  (</w:t>
      </w:r>
      <w:proofErr w:type="gramEnd"/>
      <w:r>
        <w:t xml:space="preserve"> </w:t>
      </w:r>
      <w:r w:rsidR="00465DE5">
        <w:t xml:space="preserve"> </w:t>
      </w:r>
      <w:r>
        <w:t xml:space="preserve"> </w:t>
      </w:r>
      <w:r w:rsidR="00E2194E" w:rsidRPr="004F77C8">
        <w:t xml:space="preserve"> </w:t>
      </w:r>
      <w:r>
        <w:t>)</w:t>
      </w:r>
      <w:r>
        <w:tab/>
      </w:r>
      <w:r>
        <w:tab/>
        <w:t>60-84%  (   )</w:t>
      </w:r>
      <w:r>
        <w:tab/>
      </w:r>
      <w:r>
        <w:tab/>
        <w:t xml:space="preserve">&lt;60%  (   ) </w:t>
      </w:r>
    </w:p>
    <w:p w14:paraId="3DEF6449" w14:textId="77777777" w:rsidR="00E2194E" w:rsidRPr="004F77C8" w:rsidRDefault="00E2194E" w:rsidP="004F77C8">
      <w:pPr>
        <w:spacing w:line="320" w:lineRule="exact"/>
        <w:ind w:right="-766"/>
      </w:pPr>
      <w:r w:rsidRPr="004F77C8">
        <w:t>(iii) The commitment of teaching staff due to the content</w:t>
      </w:r>
    </w:p>
    <w:p w14:paraId="23E723E8" w14:textId="77777777" w:rsidR="00E2194E" w:rsidRPr="004F77C8" w:rsidRDefault="002C37F7" w:rsidP="002C37F7">
      <w:pPr>
        <w:spacing w:line="320" w:lineRule="exact"/>
        <w:ind w:right="-766"/>
      </w:pPr>
      <w:r>
        <w:t xml:space="preserve">    &gt; 95% </w:t>
      </w:r>
    </w:p>
    <w:p w14:paraId="75593785" w14:textId="77777777" w:rsidR="00E2194E" w:rsidRPr="004F77C8" w:rsidRDefault="00E2194E" w:rsidP="004F77C8">
      <w:pPr>
        <w:spacing w:line="320" w:lineRule="exact"/>
        <w:ind w:right="-766"/>
      </w:pPr>
      <w:r w:rsidRPr="004F77C8">
        <w:t xml:space="preserve"> (v) The extent of coverage of the contents of the exam scheduled</w:t>
      </w:r>
    </w:p>
    <w:p w14:paraId="7AB3EB04" w14:textId="77777777" w:rsidR="002C37F7" w:rsidRPr="004F77C8" w:rsidRDefault="002C37F7" w:rsidP="002C37F7">
      <w:pPr>
        <w:spacing w:line="320" w:lineRule="exact"/>
        <w:ind w:right="-766"/>
      </w:pPr>
      <w:r>
        <w:t xml:space="preserve">    &gt; 95% </w:t>
      </w:r>
    </w:p>
    <w:p w14:paraId="634BE27A" w14:textId="77777777" w:rsidR="00E2194E" w:rsidRPr="004F77C8" w:rsidRDefault="00E2194E" w:rsidP="004F77C8">
      <w:pPr>
        <w:spacing w:line="320" w:lineRule="exact"/>
        <w:ind w:right="-766"/>
      </w:pPr>
    </w:p>
    <w:p w14:paraId="713C3D0E" w14:textId="77777777" w:rsidR="00E2194E" w:rsidRPr="004F77C8" w:rsidRDefault="00E2194E" w:rsidP="004F77C8">
      <w:pPr>
        <w:spacing w:line="320" w:lineRule="exact"/>
      </w:pPr>
      <w:r w:rsidRPr="004F77C8">
        <w:rPr>
          <w:b/>
          <w:bCs/>
        </w:rPr>
        <w:t>3-Teaching and learning methods</w:t>
      </w:r>
    </w:p>
    <w:p w14:paraId="2EFF4104" w14:textId="20402A23" w:rsidR="00E2194E" w:rsidRPr="004F77C8" w:rsidRDefault="00E2194E" w:rsidP="004F77C8">
      <w:pPr>
        <w:spacing w:line="320" w:lineRule="exact"/>
        <w:ind w:right="-766"/>
      </w:pPr>
      <w:proofErr w:type="gramStart"/>
      <w:r w:rsidRPr="004F77C8">
        <w:t>Lectu</w:t>
      </w:r>
      <w:r w:rsidR="00AC660C">
        <w:t>res  (</w:t>
      </w:r>
      <w:proofErr w:type="gramEnd"/>
      <w:r w:rsidR="00AC660C">
        <w:t xml:space="preserve">  </w:t>
      </w:r>
      <w:r w:rsidRPr="004F77C8">
        <w:t xml:space="preserve"> </w:t>
      </w:r>
      <w:r w:rsidR="00465DE5">
        <w:t xml:space="preserve"> </w:t>
      </w:r>
      <w:r w:rsidRPr="004F77C8">
        <w:t xml:space="preserve"> )             Pract</w:t>
      </w:r>
      <w:r w:rsidR="00AC660C">
        <w:t xml:space="preserve">ical training/ laboratory   (  </w:t>
      </w:r>
      <w:r w:rsidRPr="004F77C8">
        <w:t xml:space="preserve"> </w:t>
      </w:r>
      <w:r w:rsidR="00465DE5">
        <w:t xml:space="preserve"> </w:t>
      </w:r>
      <w:r w:rsidRPr="004F77C8">
        <w:t xml:space="preserve"> )</w:t>
      </w:r>
    </w:p>
    <w:p w14:paraId="116E04E8" w14:textId="52C372AD" w:rsidR="00E2194E" w:rsidRPr="004F77C8" w:rsidRDefault="00AC660C" w:rsidP="004F77C8">
      <w:pPr>
        <w:spacing w:line="320" w:lineRule="exact"/>
        <w:ind w:right="-766"/>
      </w:pPr>
      <w:r>
        <w:t xml:space="preserve">Class activity </w:t>
      </w:r>
      <w:proofErr w:type="gramStart"/>
      <w:r>
        <w:t xml:space="preserve">(  </w:t>
      </w:r>
      <w:proofErr w:type="gramEnd"/>
      <w:r w:rsidR="00465DE5">
        <w:t xml:space="preserve"> </w:t>
      </w:r>
      <w:r w:rsidR="00E2194E" w:rsidRPr="004F77C8">
        <w:t xml:space="preserve"> )       Case Study    (  </w:t>
      </w:r>
      <w:r w:rsidR="00465DE5">
        <w:t xml:space="preserve"> </w:t>
      </w:r>
      <w:r w:rsidR="00E2194E" w:rsidRPr="004F77C8">
        <w:t xml:space="preserve">   ) </w:t>
      </w:r>
    </w:p>
    <w:p w14:paraId="44BEF293" w14:textId="0FF1AE16" w:rsidR="00E2194E" w:rsidRPr="004F77C8" w:rsidRDefault="00E2194E" w:rsidP="002C37F7">
      <w:pPr>
        <w:spacing w:line="320" w:lineRule="exact"/>
        <w:ind w:right="-766"/>
      </w:pPr>
      <w:r w:rsidRPr="004F77C8">
        <w:t>Other Assignments/ Homework</w:t>
      </w:r>
      <w:r w:rsidR="00A95415">
        <w:t xml:space="preserve">. </w:t>
      </w:r>
    </w:p>
    <w:p w14:paraId="6C6CD761" w14:textId="77777777" w:rsidR="006D34A2" w:rsidRDefault="00E2194E" w:rsidP="002C37F7">
      <w:pPr>
        <w:spacing w:line="320" w:lineRule="exact"/>
        <w:ind w:right="-766"/>
      </w:pPr>
      <w:r w:rsidRPr="006D34A2">
        <w:rPr>
          <w:b/>
          <w:bCs/>
        </w:rPr>
        <w:t>If teaching and learning methods were used other than those specified, list and give reasons:</w:t>
      </w:r>
      <w:r w:rsidR="002C37F7">
        <w:t xml:space="preserve"> </w:t>
      </w:r>
    </w:p>
    <w:p w14:paraId="268F863F" w14:textId="7C99F501" w:rsidR="002C37F7" w:rsidRDefault="00465DE5" w:rsidP="006D34A2">
      <w:pPr>
        <w:numPr>
          <w:ilvl w:val="0"/>
          <w:numId w:val="29"/>
        </w:numPr>
        <w:spacing w:line="320" w:lineRule="exact"/>
        <w:ind w:right="-766"/>
      </w:pPr>
      <w:r>
        <w:t>…………</w:t>
      </w:r>
      <w:r w:rsidR="006D34A2">
        <w:t>.</w:t>
      </w:r>
    </w:p>
    <w:p w14:paraId="6B1DE8D7" w14:textId="40676743" w:rsidR="006D34A2" w:rsidRPr="004F77C8" w:rsidRDefault="00465DE5" w:rsidP="006D34A2">
      <w:pPr>
        <w:numPr>
          <w:ilvl w:val="0"/>
          <w:numId w:val="29"/>
        </w:numPr>
        <w:spacing w:line="320" w:lineRule="exact"/>
        <w:ind w:right="-766"/>
      </w:pPr>
      <w:r>
        <w:t>……………</w:t>
      </w:r>
    </w:p>
    <w:p w14:paraId="757A64A8" w14:textId="77777777" w:rsidR="00E2194E" w:rsidRPr="004F77C8" w:rsidRDefault="00E2194E" w:rsidP="004F77C8">
      <w:pPr>
        <w:spacing w:line="320" w:lineRule="exact"/>
        <w:ind w:right="-766"/>
      </w:pPr>
    </w:p>
    <w:p w14:paraId="7374783D" w14:textId="77777777" w:rsidR="00E2194E" w:rsidRPr="004F77C8" w:rsidRDefault="00E2194E" w:rsidP="004F77C8">
      <w:pPr>
        <w:spacing w:line="320" w:lineRule="exact"/>
        <w:rPr>
          <w:b/>
          <w:bCs/>
        </w:rPr>
      </w:pPr>
    </w:p>
    <w:p w14:paraId="5635BC10" w14:textId="77777777" w:rsidR="00E2194E" w:rsidRPr="004F77C8" w:rsidRDefault="00E2194E" w:rsidP="004F77C8">
      <w:pPr>
        <w:spacing w:line="320" w:lineRule="exact"/>
      </w:pPr>
      <w:r w:rsidRPr="004F77C8">
        <w:rPr>
          <w:b/>
          <w:bCs/>
        </w:rPr>
        <w:t>4-Student assessment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3"/>
        <w:gridCol w:w="916"/>
      </w:tblGrid>
      <w:tr w:rsidR="00E2194E" w:rsidRPr="004F77C8" w14:paraId="7E1EBA7E" w14:textId="77777777" w:rsidTr="00E91FB9">
        <w:trPr>
          <w:trHeight w:val="362"/>
          <w:jc w:val="center"/>
        </w:trPr>
        <w:tc>
          <w:tcPr>
            <w:tcW w:w="4573" w:type="dxa"/>
            <w:vMerge w:val="restart"/>
            <w:shd w:val="clear" w:color="auto" w:fill="auto"/>
            <w:vAlign w:val="center"/>
          </w:tcPr>
          <w:p w14:paraId="667C8E0C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Assessment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14:paraId="53625333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%</w:t>
            </w:r>
          </w:p>
        </w:tc>
      </w:tr>
      <w:tr w:rsidR="00E2194E" w:rsidRPr="004F77C8" w14:paraId="14823FB2" w14:textId="77777777" w:rsidTr="00E91FB9">
        <w:trPr>
          <w:trHeight w:val="402"/>
          <w:jc w:val="center"/>
        </w:trPr>
        <w:tc>
          <w:tcPr>
            <w:tcW w:w="4573" w:type="dxa"/>
            <w:vMerge/>
            <w:shd w:val="clear" w:color="auto" w:fill="auto"/>
            <w:vAlign w:val="center"/>
          </w:tcPr>
          <w:p w14:paraId="7BE57459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14:paraId="2CAD6ED9" w14:textId="77777777" w:rsidR="00E2194E" w:rsidRPr="004F77C8" w:rsidRDefault="00E2194E" w:rsidP="004F77C8">
            <w:pPr>
              <w:bidi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E2194E" w:rsidRPr="004F77C8" w14:paraId="4D2B8A2F" w14:textId="77777777" w:rsidTr="00E91FB9">
        <w:trPr>
          <w:jc w:val="center"/>
        </w:trPr>
        <w:tc>
          <w:tcPr>
            <w:tcW w:w="4573" w:type="dxa"/>
            <w:shd w:val="clear" w:color="auto" w:fill="auto"/>
          </w:tcPr>
          <w:p w14:paraId="63D2405E" w14:textId="77777777" w:rsidR="00E2194E" w:rsidRPr="004F77C8" w:rsidRDefault="00E2194E" w:rsidP="004F77C8">
            <w:pPr>
              <w:spacing w:line="320" w:lineRule="exact"/>
            </w:pPr>
            <w:r w:rsidRPr="004F77C8">
              <w:t>Practical exams</w:t>
            </w:r>
          </w:p>
        </w:tc>
        <w:tc>
          <w:tcPr>
            <w:tcW w:w="916" w:type="dxa"/>
            <w:shd w:val="clear" w:color="auto" w:fill="auto"/>
          </w:tcPr>
          <w:p w14:paraId="13FC328A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E2194E" w:rsidRPr="004F77C8" w14:paraId="0002E1CC" w14:textId="77777777" w:rsidTr="00E91FB9">
        <w:trPr>
          <w:jc w:val="center"/>
        </w:trPr>
        <w:tc>
          <w:tcPr>
            <w:tcW w:w="4573" w:type="dxa"/>
            <w:shd w:val="clear" w:color="auto" w:fill="auto"/>
          </w:tcPr>
          <w:p w14:paraId="1A6113CE" w14:textId="77777777" w:rsidR="00E2194E" w:rsidRPr="004F77C8" w:rsidRDefault="00E2194E" w:rsidP="004F77C8">
            <w:pPr>
              <w:spacing w:line="320" w:lineRule="exact"/>
            </w:pPr>
            <w:r w:rsidRPr="004F77C8">
              <w:t>Final exams</w:t>
            </w:r>
          </w:p>
        </w:tc>
        <w:tc>
          <w:tcPr>
            <w:tcW w:w="916" w:type="dxa"/>
            <w:shd w:val="clear" w:color="auto" w:fill="auto"/>
          </w:tcPr>
          <w:p w14:paraId="19417A70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E2194E" w:rsidRPr="004F77C8" w14:paraId="4C043561" w14:textId="77777777" w:rsidTr="00E91FB9">
        <w:trPr>
          <w:jc w:val="center"/>
        </w:trPr>
        <w:tc>
          <w:tcPr>
            <w:tcW w:w="4573" w:type="dxa"/>
            <w:shd w:val="clear" w:color="auto" w:fill="auto"/>
          </w:tcPr>
          <w:p w14:paraId="099D110D" w14:textId="77777777" w:rsidR="00E2194E" w:rsidRPr="004F77C8" w:rsidRDefault="00AC660C" w:rsidP="004F77C8">
            <w:pPr>
              <w:spacing w:line="320" w:lineRule="exact"/>
            </w:pPr>
            <w:r>
              <w:t>Oral exam.</w:t>
            </w:r>
          </w:p>
        </w:tc>
        <w:tc>
          <w:tcPr>
            <w:tcW w:w="916" w:type="dxa"/>
            <w:shd w:val="clear" w:color="auto" w:fill="auto"/>
          </w:tcPr>
          <w:p w14:paraId="69A3CD34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65DE5" w:rsidRPr="004F77C8" w14:paraId="4BCBA1A0" w14:textId="77777777" w:rsidTr="00E91FB9">
        <w:trPr>
          <w:jc w:val="center"/>
        </w:trPr>
        <w:tc>
          <w:tcPr>
            <w:tcW w:w="4573" w:type="dxa"/>
            <w:shd w:val="clear" w:color="auto" w:fill="auto"/>
          </w:tcPr>
          <w:p w14:paraId="543E5911" w14:textId="77777777" w:rsidR="00465DE5" w:rsidRPr="004F77C8" w:rsidRDefault="00465DE5" w:rsidP="004F77C8">
            <w:pPr>
              <w:spacing w:line="320" w:lineRule="exact"/>
              <w:rPr>
                <w:b/>
                <w:bCs/>
              </w:rPr>
            </w:pPr>
          </w:p>
        </w:tc>
        <w:tc>
          <w:tcPr>
            <w:tcW w:w="916" w:type="dxa"/>
            <w:shd w:val="clear" w:color="auto" w:fill="auto"/>
          </w:tcPr>
          <w:p w14:paraId="76EBB6AA" w14:textId="77777777" w:rsidR="00465DE5" w:rsidRPr="004F77C8" w:rsidRDefault="00465DE5" w:rsidP="004F77C8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E2194E" w:rsidRPr="004F77C8" w14:paraId="61CA7D03" w14:textId="77777777" w:rsidTr="00E91FB9">
        <w:trPr>
          <w:jc w:val="center"/>
        </w:trPr>
        <w:tc>
          <w:tcPr>
            <w:tcW w:w="4573" w:type="dxa"/>
            <w:shd w:val="clear" w:color="auto" w:fill="auto"/>
          </w:tcPr>
          <w:p w14:paraId="5880A3C7" w14:textId="77777777" w:rsidR="00E2194E" w:rsidRPr="004F77C8" w:rsidRDefault="00E2194E" w:rsidP="004F77C8">
            <w:pPr>
              <w:spacing w:line="320" w:lineRule="exact"/>
              <w:rPr>
                <w:b/>
                <w:bCs/>
              </w:rPr>
            </w:pPr>
            <w:r w:rsidRPr="004F77C8">
              <w:rPr>
                <w:b/>
                <w:bCs/>
              </w:rPr>
              <w:t>Total</w:t>
            </w:r>
          </w:p>
        </w:tc>
        <w:tc>
          <w:tcPr>
            <w:tcW w:w="916" w:type="dxa"/>
            <w:shd w:val="clear" w:color="auto" w:fill="auto"/>
          </w:tcPr>
          <w:p w14:paraId="5A17E574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100%</w:t>
            </w:r>
          </w:p>
        </w:tc>
      </w:tr>
    </w:tbl>
    <w:p w14:paraId="302ACF2E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5- Facilities and Teaching Materials</w:t>
      </w:r>
    </w:p>
    <w:p w14:paraId="755AF18C" w14:textId="77777777" w:rsidR="00E2194E" w:rsidRPr="004F77C8" w:rsidRDefault="00E2194E" w:rsidP="004F77C8">
      <w:pPr>
        <w:spacing w:line="320" w:lineRule="exact"/>
      </w:pPr>
      <w:r w:rsidRPr="004F77C8">
        <w:t xml:space="preserve">5.1. Scientific </w:t>
      </w:r>
      <w:proofErr w:type="gramStart"/>
      <w:r w:rsidRPr="004F77C8">
        <w:t>text books</w:t>
      </w:r>
      <w:proofErr w:type="gramEnd"/>
      <w:r w:rsidRPr="004F77C8">
        <w:t xml:space="preserve">: </w:t>
      </w:r>
    </w:p>
    <w:p w14:paraId="3CF17FE5" w14:textId="6D86B0C9" w:rsidR="00E2194E" w:rsidRPr="004F77C8" w:rsidRDefault="00E2194E" w:rsidP="004F77C8">
      <w:pPr>
        <w:shd w:val="clear" w:color="auto" w:fill="FFFFFF"/>
        <w:spacing w:line="320" w:lineRule="exact"/>
        <w:rPr>
          <w:spacing w:val="8"/>
        </w:rPr>
      </w:pPr>
      <w:r w:rsidRPr="004F77C8">
        <w:rPr>
          <w:spacing w:val="8"/>
        </w:rPr>
        <w:t xml:space="preserve">Available </w:t>
      </w:r>
      <w:proofErr w:type="gramStart"/>
      <w:r w:rsidRPr="004F77C8">
        <w:rPr>
          <w:spacing w:val="8"/>
        </w:rPr>
        <w:t>(</w:t>
      </w:r>
      <w:r w:rsidR="00AC660C">
        <w:rPr>
          <w:spacing w:val="8"/>
        </w:rPr>
        <w:t xml:space="preserve"> </w:t>
      </w:r>
      <w:r w:rsidR="00314542">
        <w:rPr>
          <w:spacing w:val="8"/>
        </w:rPr>
        <w:t xml:space="preserve"> </w:t>
      </w:r>
      <w:proofErr w:type="gramEnd"/>
      <w:r w:rsidRPr="004F77C8">
        <w:rPr>
          <w:spacing w:val="8"/>
        </w:rPr>
        <w:t xml:space="preserve"> ),      To some extent   (   )         Not available ( )    </w:t>
      </w:r>
    </w:p>
    <w:p w14:paraId="17C44DBC" w14:textId="77777777" w:rsidR="00E2194E" w:rsidRPr="004F77C8" w:rsidRDefault="00E2194E" w:rsidP="004F77C8">
      <w:pPr>
        <w:shd w:val="clear" w:color="auto" w:fill="FFFFFF"/>
        <w:spacing w:line="320" w:lineRule="exact"/>
      </w:pPr>
      <w:r w:rsidRPr="004F77C8">
        <w:t xml:space="preserve">5.2. Teaching Aids: </w:t>
      </w:r>
    </w:p>
    <w:p w14:paraId="60E6DB18" w14:textId="5F1EEB96" w:rsidR="00E2194E" w:rsidRPr="004F77C8" w:rsidRDefault="00E2194E" w:rsidP="004F77C8">
      <w:pPr>
        <w:shd w:val="clear" w:color="auto" w:fill="FFFFFF"/>
        <w:spacing w:line="320" w:lineRule="exact"/>
        <w:rPr>
          <w:spacing w:val="8"/>
        </w:rPr>
      </w:pPr>
      <w:r w:rsidRPr="004F77C8">
        <w:rPr>
          <w:spacing w:val="8"/>
        </w:rPr>
        <w:t xml:space="preserve">Available </w:t>
      </w:r>
      <w:proofErr w:type="gramStart"/>
      <w:r w:rsidRPr="004F77C8">
        <w:rPr>
          <w:spacing w:val="8"/>
        </w:rPr>
        <w:t>(</w:t>
      </w:r>
      <w:r w:rsidR="00314542">
        <w:rPr>
          <w:spacing w:val="8"/>
        </w:rPr>
        <w:t xml:space="preserve"> </w:t>
      </w:r>
      <w:r w:rsidRPr="004F77C8">
        <w:rPr>
          <w:spacing w:val="8"/>
        </w:rPr>
        <w:t xml:space="preserve"> )</w:t>
      </w:r>
      <w:proofErr w:type="gramEnd"/>
      <w:r w:rsidRPr="004F77C8">
        <w:rPr>
          <w:spacing w:val="8"/>
        </w:rPr>
        <w:t>,      To some extent   (</w:t>
      </w:r>
      <w:r w:rsidR="00314542">
        <w:rPr>
          <w:spacing w:val="8"/>
        </w:rPr>
        <w:t xml:space="preserve"> </w:t>
      </w:r>
      <w:r w:rsidRPr="004F77C8">
        <w:rPr>
          <w:spacing w:val="8"/>
        </w:rPr>
        <w:t xml:space="preserve"> )         Not available ( )    </w:t>
      </w:r>
    </w:p>
    <w:p w14:paraId="13701198" w14:textId="77777777" w:rsidR="00E2194E" w:rsidRPr="004F77C8" w:rsidRDefault="00E2194E" w:rsidP="004F77C8">
      <w:pPr>
        <w:shd w:val="clear" w:color="auto" w:fill="FFFFFF"/>
        <w:spacing w:line="320" w:lineRule="exact"/>
      </w:pPr>
      <w:r w:rsidRPr="004F77C8">
        <w:t>5.3. Materials and administration aids:</w:t>
      </w:r>
    </w:p>
    <w:p w14:paraId="4D5FC0F2" w14:textId="473355C6" w:rsidR="00E2194E" w:rsidRPr="004F77C8" w:rsidRDefault="00E2194E" w:rsidP="004F77C8">
      <w:pPr>
        <w:shd w:val="clear" w:color="auto" w:fill="FFFFFF"/>
        <w:spacing w:line="320" w:lineRule="exact"/>
        <w:rPr>
          <w:spacing w:val="8"/>
        </w:rPr>
      </w:pPr>
      <w:r w:rsidRPr="004F77C8">
        <w:rPr>
          <w:spacing w:val="8"/>
        </w:rPr>
        <w:t xml:space="preserve">Available </w:t>
      </w:r>
      <w:proofErr w:type="gramStart"/>
      <w:r w:rsidRPr="004F77C8">
        <w:rPr>
          <w:spacing w:val="8"/>
        </w:rPr>
        <w:t>(</w:t>
      </w:r>
      <w:r w:rsidR="00314542">
        <w:rPr>
          <w:spacing w:val="8"/>
        </w:rPr>
        <w:t xml:space="preserve"> </w:t>
      </w:r>
      <w:r w:rsidRPr="004F77C8">
        <w:rPr>
          <w:spacing w:val="8"/>
        </w:rPr>
        <w:t xml:space="preserve"> )</w:t>
      </w:r>
      <w:proofErr w:type="gramEnd"/>
      <w:r w:rsidRPr="004F77C8">
        <w:rPr>
          <w:spacing w:val="8"/>
        </w:rPr>
        <w:t xml:space="preserve">,      To some extent   (  </w:t>
      </w:r>
      <w:r w:rsidR="00314542">
        <w:t xml:space="preserve"> </w:t>
      </w:r>
      <w:r w:rsidRPr="004F77C8">
        <w:rPr>
          <w:spacing w:val="8"/>
        </w:rPr>
        <w:t xml:space="preserve">  )         Not available ( )    </w:t>
      </w:r>
    </w:p>
    <w:p w14:paraId="6D79DDC0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6- Administrative and regulatory constraints</w:t>
      </w:r>
    </w:p>
    <w:p w14:paraId="773D06C8" w14:textId="3B17768F" w:rsidR="00E2194E" w:rsidRPr="004F77C8" w:rsidRDefault="00314542" w:rsidP="004F77C8">
      <w:pPr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3A268E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7-Result of student assessment:</w:t>
      </w:r>
    </w:p>
    <w:p w14:paraId="00E61831" w14:textId="304E2973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spacing w:val="8"/>
        </w:rPr>
        <w:t xml:space="preserve">Attached </w:t>
      </w:r>
      <w:proofErr w:type="gramStart"/>
      <w:r w:rsidRPr="004F77C8">
        <w:rPr>
          <w:spacing w:val="8"/>
        </w:rPr>
        <w:t xml:space="preserve">(  </w:t>
      </w:r>
      <w:proofErr w:type="gramEnd"/>
      <w:r w:rsidR="00314542">
        <w:rPr>
          <w:spacing w:val="8"/>
        </w:rPr>
        <w:t xml:space="preserve">  </w:t>
      </w:r>
      <w:r w:rsidRPr="004F77C8">
        <w:rPr>
          <w:spacing w:val="8"/>
        </w:rPr>
        <w:t xml:space="preserve">),      Not attached   ( </w:t>
      </w:r>
      <w:r w:rsidR="00314542">
        <w:t xml:space="preserve"> </w:t>
      </w:r>
      <w:r w:rsidR="00A95415" w:rsidRPr="004F77C8">
        <w:rPr>
          <w:spacing w:val="8"/>
        </w:rPr>
        <w:t xml:space="preserve"> </w:t>
      </w:r>
      <w:r w:rsidRPr="004F77C8">
        <w:rPr>
          <w:spacing w:val="8"/>
        </w:rPr>
        <w:t xml:space="preserve"> )         </w:t>
      </w:r>
    </w:p>
    <w:p w14:paraId="163AB3FE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8-Proposals to improve the course:</w:t>
      </w:r>
    </w:p>
    <w:p w14:paraId="664A6986" w14:textId="77777777" w:rsidR="00314542" w:rsidRPr="004F77C8" w:rsidRDefault="00314542" w:rsidP="00314542">
      <w:pPr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4D9B89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>9-Notes of external auditing (if found)</w:t>
      </w:r>
    </w:p>
    <w:p w14:paraId="4FBF3024" w14:textId="77777777" w:rsidR="00314542" w:rsidRPr="004F77C8" w:rsidRDefault="00314542" w:rsidP="00314542">
      <w:pPr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54DCE5" w14:textId="77777777" w:rsidR="00F83859" w:rsidRDefault="00F83859" w:rsidP="004F77C8">
      <w:pPr>
        <w:spacing w:line="320" w:lineRule="exact"/>
      </w:pPr>
    </w:p>
    <w:p w14:paraId="44AAF610" w14:textId="77777777" w:rsidR="00F83859" w:rsidRDefault="00F83859" w:rsidP="004F77C8">
      <w:pPr>
        <w:spacing w:line="320" w:lineRule="exact"/>
      </w:pPr>
    </w:p>
    <w:p w14:paraId="6DAE987B" w14:textId="77777777" w:rsidR="00E2194E" w:rsidRPr="004F77C8" w:rsidRDefault="00E2194E" w:rsidP="004F77C8">
      <w:pPr>
        <w:spacing w:line="320" w:lineRule="exact"/>
        <w:rPr>
          <w:rStyle w:val="hps"/>
          <w:b/>
          <w:bCs/>
          <w:color w:val="333333"/>
          <w:shd w:val="clear" w:color="auto" w:fill="F5F5F5"/>
        </w:rPr>
      </w:pPr>
      <w:r w:rsidRPr="004F77C8">
        <w:rPr>
          <w:b/>
          <w:bCs/>
        </w:rPr>
        <w:t>10- The implementation of the development proposals in the previous year</w:t>
      </w:r>
    </w:p>
    <w:p w14:paraId="5E1C8A43" w14:textId="3A911389" w:rsidR="00F83859" w:rsidRPr="00314542" w:rsidRDefault="00314542" w:rsidP="00314542">
      <w:pPr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1159E" w14:textId="77777777" w:rsidR="00F83859" w:rsidRDefault="00F83859" w:rsidP="004F77C8">
      <w:pPr>
        <w:spacing w:line="320" w:lineRule="exact"/>
      </w:pPr>
    </w:p>
    <w:p w14:paraId="429D9278" w14:textId="2B52001C" w:rsidR="00F83859" w:rsidRDefault="00E2194E" w:rsidP="00314542">
      <w:pPr>
        <w:spacing w:line="320" w:lineRule="exact"/>
        <w:rPr>
          <w:b/>
          <w:bCs/>
        </w:rPr>
      </w:pPr>
      <w:r w:rsidRPr="004F77C8">
        <w:rPr>
          <w:b/>
          <w:bCs/>
        </w:rPr>
        <w:t>11- What has not been implemented from the development proposals in the previous year?</w:t>
      </w:r>
    </w:p>
    <w:p w14:paraId="6AA732BA" w14:textId="77777777" w:rsidR="00314542" w:rsidRPr="004F77C8" w:rsidRDefault="00314542" w:rsidP="00314542">
      <w:pPr>
        <w:spacing w:line="320" w:lineRule="exac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8D445" w14:textId="77777777" w:rsidR="00F83859" w:rsidRDefault="00F83859" w:rsidP="004F77C8">
      <w:pPr>
        <w:spacing w:line="320" w:lineRule="exact"/>
        <w:rPr>
          <w:b/>
          <w:bCs/>
        </w:rPr>
      </w:pPr>
    </w:p>
    <w:p w14:paraId="17C42A45" w14:textId="77777777" w:rsidR="00E2194E" w:rsidRPr="004F77C8" w:rsidRDefault="00E2194E" w:rsidP="004F77C8">
      <w:pPr>
        <w:spacing w:line="320" w:lineRule="exact"/>
        <w:rPr>
          <w:b/>
          <w:bCs/>
        </w:rPr>
      </w:pPr>
      <w:r w:rsidRPr="004F77C8">
        <w:rPr>
          <w:b/>
          <w:bCs/>
        </w:rPr>
        <w:t xml:space="preserve">12- </w:t>
      </w:r>
      <w:r w:rsidR="006C3216">
        <w:rPr>
          <w:b/>
          <w:bCs/>
        </w:rPr>
        <w:t>P</w:t>
      </w:r>
      <w:r w:rsidRPr="004F77C8">
        <w:rPr>
          <w:b/>
          <w:bCs/>
        </w:rPr>
        <w:t>lan to improve the course next year: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2"/>
        <w:gridCol w:w="2322"/>
        <w:gridCol w:w="2322"/>
      </w:tblGrid>
      <w:tr w:rsidR="00E2194E" w:rsidRPr="004F77C8" w14:paraId="29D23313" w14:textId="77777777" w:rsidTr="00962718">
        <w:tc>
          <w:tcPr>
            <w:tcW w:w="2321" w:type="dxa"/>
            <w:shd w:val="clear" w:color="auto" w:fill="auto"/>
          </w:tcPr>
          <w:p w14:paraId="5B964C51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Progressing field</w:t>
            </w:r>
          </w:p>
        </w:tc>
        <w:tc>
          <w:tcPr>
            <w:tcW w:w="2322" w:type="dxa"/>
            <w:shd w:val="clear" w:color="auto" w:fill="auto"/>
          </w:tcPr>
          <w:p w14:paraId="2FFAA28F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Specification</w:t>
            </w:r>
          </w:p>
        </w:tc>
        <w:tc>
          <w:tcPr>
            <w:tcW w:w="2322" w:type="dxa"/>
            <w:shd w:val="clear" w:color="auto" w:fill="auto"/>
          </w:tcPr>
          <w:p w14:paraId="3D3B0757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Time</w:t>
            </w:r>
          </w:p>
        </w:tc>
        <w:tc>
          <w:tcPr>
            <w:tcW w:w="2322" w:type="dxa"/>
            <w:shd w:val="clear" w:color="auto" w:fill="auto"/>
          </w:tcPr>
          <w:p w14:paraId="1C9561B6" w14:textId="77777777" w:rsidR="00E2194E" w:rsidRPr="004F77C8" w:rsidRDefault="00E2194E" w:rsidP="004F77C8">
            <w:pPr>
              <w:spacing w:line="320" w:lineRule="exact"/>
              <w:jc w:val="center"/>
              <w:rPr>
                <w:b/>
                <w:bCs/>
              </w:rPr>
            </w:pPr>
            <w:r w:rsidRPr="004F77C8">
              <w:rPr>
                <w:b/>
                <w:bCs/>
              </w:rPr>
              <w:t>Responsibilities</w:t>
            </w:r>
          </w:p>
        </w:tc>
      </w:tr>
      <w:tr w:rsidR="00E2194E" w:rsidRPr="004F77C8" w14:paraId="3A26AAE7" w14:textId="77777777" w:rsidTr="00962718">
        <w:tc>
          <w:tcPr>
            <w:tcW w:w="2321" w:type="dxa"/>
            <w:shd w:val="clear" w:color="auto" w:fill="auto"/>
          </w:tcPr>
          <w:p w14:paraId="7FFE1CF7" w14:textId="77777777" w:rsidR="00E2194E" w:rsidRPr="00936041" w:rsidRDefault="00E2194E" w:rsidP="00936041">
            <w:pPr>
              <w:spacing w:line="320" w:lineRule="exact"/>
              <w:rPr>
                <w:rFonts w:hint="cs"/>
              </w:rPr>
            </w:pPr>
          </w:p>
        </w:tc>
        <w:tc>
          <w:tcPr>
            <w:tcW w:w="2322" w:type="dxa"/>
            <w:shd w:val="clear" w:color="auto" w:fill="auto"/>
          </w:tcPr>
          <w:p w14:paraId="52AA315B" w14:textId="77777777" w:rsidR="0089775B" w:rsidRPr="00B026AF" w:rsidRDefault="0089775B" w:rsidP="00B026AF">
            <w:pPr>
              <w:spacing w:line="320" w:lineRule="exact"/>
              <w:rPr>
                <w:rFonts w:hint="cs"/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66345330" w14:textId="77777777" w:rsidR="00E2194E" w:rsidRPr="004F77C8" w:rsidRDefault="00E2194E" w:rsidP="00FE36AF">
            <w:pPr>
              <w:spacing w:line="320" w:lineRule="exact"/>
              <w:jc w:val="center"/>
              <w:rPr>
                <w:rFonts w:hint="cs"/>
                <w:b/>
                <w:bCs/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00683E32" w14:textId="77777777" w:rsidR="00E2194E" w:rsidRPr="004F77C8" w:rsidRDefault="00E2194E" w:rsidP="00FE36AF">
            <w:pPr>
              <w:spacing w:line="320" w:lineRule="exact"/>
              <w:jc w:val="center"/>
              <w:rPr>
                <w:rFonts w:hint="cs"/>
                <w:b/>
                <w:bCs/>
                <w:lang w:bidi="ar-EG"/>
              </w:rPr>
            </w:pPr>
          </w:p>
        </w:tc>
      </w:tr>
      <w:tr w:rsidR="00DF3EBF" w:rsidRPr="004F77C8" w14:paraId="6B228A8F" w14:textId="77777777" w:rsidTr="00962718">
        <w:tc>
          <w:tcPr>
            <w:tcW w:w="2321" w:type="dxa"/>
            <w:shd w:val="clear" w:color="auto" w:fill="auto"/>
          </w:tcPr>
          <w:p w14:paraId="7877363C" w14:textId="77777777" w:rsidR="00DF3EBF" w:rsidRPr="00936041" w:rsidRDefault="00DF3EBF" w:rsidP="00DF3EBF">
            <w:pPr>
              <w:spacing w:line="320" w:lineRule="exact"/>
            </w:pPr>
          </w:p>
        </w:tc>
        <w:tc>
          <w:tcPr>
            <w:tcW w:w="2322" w:type="dxa"/>
            <w:shd w:val="clear" w:color="auto" w:fill="auto"/>
          </w:tcPr>
          <w:p w14:paraId="10688D9E" w14:textId="77777777" w:rsidR="00DF3EBF" w:rsidRPr="00934842" w:rsidRDefault="00DF3EBF" w:rsidP="00DF3EBF">
            <w:pPr>
              <w:spacing w:line="320" w:lineRule="exact"/>
              <w:rPr>
                <w:rFonts w:hint="cs"/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160D9695" w14:textId="77777777" w:rsidR="00DF3EBF" w:rsidRPr="004F77C8" w:rsidRDefault="00DF3EBF" w:rsidP="00DF3EBF">
            <w:pPr>
              <w:spacing w:line="320" w:lineRule="exact"/>
              <w:jc w:val="center"/>
              <w:rPr>
                <w:rFonts w:hint="cs"/>
                <w:b/>
                <w:bCs/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22567DBD" w14:textId="77777777" w:rsidR="00DF3EBF" w:rsidRPr="004F77C8" w:rsidRDefault="00DF3EBF" w:rsidP="00DF3EBF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DF3EBF" w:rsidRPr="004F77C8" w14:paraId="44D8342A" w14:textId="77777777" w:rsidTr="00962718">
        <w:tc>
          <w:tcPr>
            <w:tcW w:w="2321" w:type="dxa"/>
            <w:shd w:val="clear" w:color="auto" w:fill="auto"/>
          </w:tcPr>
          <w:p w14:paraId="272A740E" w14:textId="77777777" w:rsidR="00DF3EBF" w:rsidRDefault="00DF3EBF" w:rsidP="00DF3EBF">
            <w:pPr>
              <w:spacing w:line="320" w:lineRule="exact"/>
            </w:pPr>
          </w:p>
        </w:tc>
        <w:tc>
          <w:tcPr>
            <w:tcW w:w="2322" w:type="dxa"/>
            <w:shd w:val="clear" w:color="auto" w:fill="auto"/>
          </w:tcPr>
          <w:p w14:paraId="22B30A57" w14:textId="77777777" w:rsidR="00DF3EBF" w:rsidRPr="00D7595F" w:rsidRDefault="00DF3EBF" w:rsidP="00DF3EBF">
            <w:pPr>
              <w:spacing w:line="320" w:lineRule="exact"/>
              <w:rPr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49A0697F" w14:textId="77777777" w:rsidR="00DF3EBF" w:rsidRPr="004F77C8" w:rsidRDefault="00DF3EBF" w:rsidP="00DF3EBF">
            <w:pPr>
              <w:spacing w:line="320" w:lineRule="exact"/>
              <w:jc w:val="center"/>
              <w:rPr>
                <w:rFonts w:hint="cs"/>
                <w:b/>
                <w:bCs/>
                <w:lang w:bidi="ar-EG"/>
              </w:rPr>
            </w:pPr>
          </w:p>
        </w:tc>
        <w:tc>
          <w:tcPr>
            <w:tcW w:w="2322" w:type="dxa"/>
            <w:shd w:val="clear" w:color="auto" w:fill="auto"/>
          </w:tcPr>
          <w:p w14:paraId="29FC0853" w14:textId="77777777" w:rsidR="00DF3EBF" w:rsidRPr="004F77C8" w:rsidRDefault="00DF3EBF" w:rsidP="00DF3EBF">
            <w:pPr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14:paraId="35560B32" w14:textId="77777777" w:rsidR="00E2194E" w:rsidRPr="004F77C8" w:rsidRDefault="00E2194E" w:rsidP="004F77C8">
      <w:pPr>
        <w:shd w:val="clear" w:color="auto" w:fill="FFFFFF"/>
        <w:spacing w:line="320" w:lineRule="exact"/>
        <w:rPr>
          <w:b/>
          <w:bCs/>
        </w:rPr>
      </w:pPr>
    </w:p>
    <w:p w14:paraId="40F85222" w14:textId="77777777" w:rsidR="00E2194E" w:rsidRPr="00AB7024" w:rsidRDefault="00E2194E" w:rsidP="00AB7024">
      <w:pPr>
        <w:shd w:val="clear" w:color="auto" w:fill="FFFFFF"/>
        <w:spacing w:line="320" w:lineRule="exact"/>
        <w:jc w:val="center"/>
        <w:rPr>
          <w:b/>
          <w:bCs/>
        </w:rPr>
      </w:pPr>
      <w:r w:rsidRPr="00AB7024">
        <w:rPr>
          <w:b/>
          <w:bCs/>
        </w:rPr>
        <w:t xml:space="preserve">Course coordinator                        </w:t>
      </w:r>
      <w:r w:rsidR="00B75BA4" w:rsidRPr="00AB7024">
        <w:rPr>
          <w:b/>
          <w:bCs/>
        </w:rPr>
        <w:t xml:space="preserve">              </w:t>
      </w:r>
      <w:r w:rsidRPr="00AB7024">
        <w:rPr>
          <w:b/>
          <w:bCs/>
        </w:rPr>
        <w:t xml:space="preserve">              Head of the department</w:t>
      </w:r>
    </w:p>
    <w:p w14:paraId="1173BB72" w14:textId="77777777" w:rsidR="00E2194E" w:rsidRPr="004F77C8" w:rsidRDefault="00E2194E" w:rsidP="004F77C8">
      <w:pPr>
        <w:shd w:val="clear" w:color="auto" w:fill="FFFFFF"/>
        <w:spacing w:line="320" w:lineRule="exact"/>
        <w:rPr>
          <w:b/>
          <w:bCs/>
        </w:rPr>
      </w:pPr>
    </w:p>
    <w:p w14:paraId="1FEAB6C5" w14:textId="77777777" w:rsidR="00356EAA" w:rsidRPr="004F77C8" w:rsidRDefault="00356EAA" w:rsidP="00356EAA">
      <w:pPr>
        <w:spacing w:line="320" w:lineRule="exact"/>
        <w:rPr>
          <w:b/>
          <w:bCs/>
        </w:rPr>
      </w:pPr>
    </w:p>
    <w:p w14:paraId="0A725972" w14:textId="77777777" w:rsidR="00356EAA" w:rsidRPr="004F77C8" w:rsidRDefault="00356EAA" w:rsidP="00356EAA">
      <w:pPr>
        <w:spacing w:line="320" w:lineRule="exact"/>
        <w:rPr>
          <w:b/>
          <w:bCs/>
        </w:rPr>
      </w:pPr>
    </w:p>
    <w:p w14:paraId="5FDE0E87" w14:textId="77777777" w:rsidR="00356EAA" w:rsidRDefault="00356EAA" w:rsidP="00356EAA">
      <w:pPr>
        <w:spacing w:line="320" w:lineRule="exact"/>
        <w:rPr>
          <w:b/>
          <w:bCs/>
        </w:rPr>
      </w:pPr>
    </w:p>
    <w:p w14:paraId="64E04003" w14:textId="77777777" w:rsidR="006C3216" w:rsidRDefault="006C3216" w:rsidP="00356EAA">
      <w:pPr>
        <w:spacing w:line="320" w:lineRule="exact"/>
        <w:rPr>
          <w:b/>
          <w:bCs/>
        </w:rPr>
      </w:pPr>
    </w:p>
    <w:p w14:paraId="0A048D4F" w14:textId="77777777" w:rsidR="006C3216" w:rsidRDefault="006C3216" w:rsidP="00356EAA">
      <w:pPr>
        <w:spacing w:line="320" w:lineRule="exact"/>
        <w:rPr>
          <w:b/>
          <w:bCs/>
        </w:rPr>
      </w:pPr>
    </w:p>
    <w:p w14:paraId="6BADB77C" w14:textId="77777777" w:rsidR="006C3216" w:rsidRDefault="006C3216" w:rsidP="00356EAA">
      <w:pPr>
        <w:spacing w:line="320" w:lineRule="exact"/>
        <w:rPr>
          <w:b/>
          <w:bCs/>
        </w:rPr>
      </w:pPr>
    </w:p>
    <w:p w14:paraId="0264FB33" w14:textId="77777777" w:rsidR="006C3216" w:rsidRDefault="006C3216" w:rsidP="00356EAA">
      <w:pPr>
        <w:spacing w:line="320" w:lineRule="exact"/>
        <w:rPr>
          <w:b/>
          <w:bCs/>
        </w:rPr>
      </w:pPr>
    </w:p>
    <w:sectPr w:rsidR="006C3216" w:rsidSect="00C72D2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11" w:bottom="144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C8D3" w14:textId="77777777" w:rsidR="00295E1F" w:rsidRDefault="00295E1F">
      <w:r>
        <w:separator/>
      </w:r>
    </w:p>
  </w:endnote>
  <w:endnote w:type="continuationSeparator" w:id="0">
    <w:p w14:paraId="0A287480" w14:textId="77777777" w:rsidR="00295E1F" w:rsidRDefault="0029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3E9B" w14:textId="77777777" w:rsidR="003F1E8B" w:rsidRDefault="003F1E8B" w:rsidP="003F1E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DB305" w14:textId="77777777" w:rsidR="003F1E8B" w:rsidRDefault="003F1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D65B" w14:textId="77777777" w:rsidR="003F1E8B" w:rsidRDefault="003F1E8B" w:rsidP="00271426">
    <w:pPr>
      <w:pStyle w:val="Footer"/>
      <w:spacing w:line="200" w:lineRule="exac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70B3" w14:textId="77777777" w:rsidR="00295E1F" w:rsidRDefault="00295E1F">
      <w:r>
        <w:separator/>
      </w:r>
    </w:p>
  </w:footnote>
  <w:footnote w:type="continuationSeparator" w:id="0">
    <w:p w14:paraId="31580D21" w14:textId="77777777" w:rsidR="00295E1F" w:rsidRDefault="0029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CD80" w14:textId="77777777" w:rsidR="003F1E8B" w:rsidRDefault="003F1E8B" w:rsidP="003F1E8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AA7A1" w14:textId="77777777" w:rsidR="003F1E8B" w:rsidRDefault="003F1E8B" w:rsidP="003F1E8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B350" w14:textId="77777777" w:rsidR="003F1E8B" w:rsidRDefault="003F1E8B" w:rsidP="003F1E8B">
    <w:pPr>
      <w:pStyle w:val="Header"/>
      <w:framePr w:wrap="around" w:vAnchor="text" w:hAnchor="margin" w:xAlign="right" w:y="1"/>
      <w:rPr>
        <w:rStyle w:val="PageNumber"/>
      </w:rPr>
    </w:pPr>
  </w:p>
  <w:p w14:paraId="79E6D1EA" w14:textId="77777777" w:rsidR="003F1E8B" w:rsidRDefault="003F1E8B" w:rsidP="003F1E8B">
    <w:pPr>
      <w:pStyle w:val="Header"/>
      <w:ind w:right="360"/>
    </w:pPr>
    <w:r>
      <w:rPr>
        <w:noProof/>
      </w:rPr>
      <w:pict w14:anchorId="23D77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1027" type="#_x0000_t75" alt="Description: شعار بنىسويف" style="position:absolute;margin-left:9pt;margin-top:-10pt;width:60.05pt;height:36.75pt;z-index:1;visibility:visible">
          <v:imagedata r:id="rId1" o:title="شعار بنىسويف"/>
        </v:shape>
      </w:pict>
    </w:r>
  </w:p>
  <w:p w14:paraId="270FE449" w14:textId="77777777" w:rsidR="003F1E8B" w:rsidRDefault="003F1E8B" w:rsidP="003F1E8B">
    <w:pPr>
      <w:pStyle w:val="Header"/>
      <w:ind w:right="360"/>
    </w:pPr>
  </w:p>
  <w:p w14:paraId="27B59C1D" w14:textId="77777777" w:rsidR="003F1E8B" w:rsidRDefault="003F1E8B" w:rsidP="003F1E8B">
    <w:pPr>
      <w:pStyle w:val="Header"/>
      <w:ind w:right="360"/>
    </w:pPr>
    <w:r>
      <w:t>Beni Suef University</w:t>
    </w:r>
  </w:p>
  <w:p w14:paraId="7D32C4F8" w14:textId="77777777" w:rsidR="003F1E8B" w:rsidRDefault="003F1E8B" w:rsidP="002357D9">
    <w:pPr>
      <w:pStyle w:val="Header"/>
    </w:pPr>
    <w:r>
      <w:t xml:space="preserve">Faculty of </w:t>
    </w:r>
  </w:p>
  <w:p w14:paraId="1FBB6664" w14:textId="77777777" w:rsidR="003F1E8B" w:rsidRPr="004C271D" w:rsidRDefault="003F1E8B" w:rsidP="003F1E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D7A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951"/>
    <w:multiLevelType w:val="hybridMultilevel"/>
    <w:tmpl w:val="1ED2C2EC"/>
    <w:lvl w:ilvl="0" w:tplc="486844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72F4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3683B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D5C91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D1CE5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90C2C"/>
    <w:multiLevelType w:val="hybridMultilevel"/>
    <w:tmpl w:val="F9003644"/>
    <w:lvl w:ilvl="0" w:tplc="1A1045DE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FAD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4417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503CA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34561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A2B"/>
    <w:multiLevelType w:val="hybridMultilevel"/>
    <w:tmpl w:val="369A145A"/>
    <w:lvl w:ilvl="0" w:tplc="A516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5648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C2A30"/>
    <w:multiLevelType w:val="hybridMultilevel"/>
    <w:tmpl w:val="0638E766"/>
    <w:lvl w:ilvl="0" w:tplc="119E3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3D55"/>
    <w:multiLevelType w:val="hybridMultilevel"/>
    <w:tmpl w:val="5838BB64"/>
    <w:lvl w:ilvl="0" w:tplc="D30041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371D49"/>
    <w:multiLevelType w:val="hybridMultilevel"/>
    <w:tmpl w:val="7F1A7128"/>
    <w:lvl w:ilvl="0" w:tplc="57BAF0D6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Cs w:val="0"/>
        <w:iCs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36D88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D0738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B3C20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541CD"/>
    <w:multiLevelType w:val="hybridMultilevel"/>
    <w:tmpl w:val="1DF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F1ABD"/>
    <w:multiLevelType w:val="hybridMultilevel"/>
    <w:tmpl w:val="9D2C069A"/>
    <w:lvl w:ilvl="0" w:tplc="13DA09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1F42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E55A9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15427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F294F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75F06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5685B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3CDF"/>
    <w:multiLevelType w:val="hybridMultilevel"/>
    <w:tmpl w:val="BF7A6758"/>
    <w:lvl w:ilvl="0" w:tplc="1A1045DE">
      <w:start w:val="1"/>
      <w:numFmt w:val="upp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2"/>
  </w:num>
  <w:num w:numId="7">
    <w:abstractNumId w:val="15"/>
  </w:num>
  <w:num w:numId="8">
    <w:abstractNumId w:val="21"/>
  </w:num>
  <w:num w:numId="9">
    <w:abstractNumId w:val="5"/>
  </w:num>
  <w:num w:numId="10">
    <w:abstractNumId w:val="16"/>
  </w:num>
  <w:num w:numId="11">
    <w:abstractNumId w:val="27"/>
  </w:num>
  <w:num w:numId="12">
    <w:abstractNumId w:val="0"/>
  </w:num>
  <w:num w:numId="13">
    <w:abstractNumId w:val="18"/>
  </w:num>
  <w:num w:numId="14">
    <w:abstractNumId w:val="12"/>
  </w:num>
  <w:num w:numId="15">
    <w:abstractNumId w:val="3"/>
  </w:num>
  <w:num w:numId="16">
    <w:abstractNumId w:val="8"/>
  </w:num>
  <w:num w:numId="17">
    <w:abstractNumId w:val="4"/>
  </w:num>
  <w:num w:numId="18">
    <w:abstractNumId w:val="26"/>
  </w:num>
  <w:num w:numId="19">
    <w:abstractNumId w:val="9"/>
  </w:num>
  <w:num w:numId="20">
    <w:abstractNumId w:val="23"/>
  </w:num>
  <w:num w:numId="21">
    <w:abstractNumId w:val="10"/>
  </w:num>
  <w:num w:numId="22">
    <w:abstractNumId w:val="7"/>
  </w:num>
  <w:num w:numId="23">
    <w:abstractNumId w:val="2"/>
  </w:num>
  <w:num w:numId="24">
    <w:abstractNumId w:val="13"/>
  </w:num>
  <w:num w:numId="25">
    <w:abstractNumId w:val="17"/>
  </w:num>
  <w:num w:numId="26">
    <w:abstractNumId w:val="6"/>
  </w:num>
  <w:num w:numId="27">
    <w:abstractNumId w:val="14"/>
  </w:num>
  <w:num w:numId="28">
    <w:abstractNumId w:val="24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39D"/>
    <w:rsid w:val="000042C3"/>
    <w:rsid w:val="000179E3"/>
    <w:rsid w:val="000275A9"/>
    <w:rsid w:val="00040C9A"/>
    <w:rsid w:val="00046E61"/>
    <w:rsid w:val="000741A2"/>
    <w:rsid w:val="00084851"/>
    <w:rsid w:val="0009043D"/>
    <w:rsid w:val="000A1D99"/>
    <w:rsid w:val="000B1349"/>
    <w:rsid w:val="000B4308"/>
    <w:rsid w:val="000B709F"/>
    <w:rsid w:val="000C31E7"/>
    <w:rsid w:val="000C72AD"/>
    <w:rsid w:val="000D2F62"/>
    <w:rsid w:val="000D4247"/>
    <w:rsid w:val="000D7244"/>
    <w:rsid w:val="000E1310"/>
    <w:rsid w:val="00113E14"/>
    <w:rsid w:val="00121857"/>
    <w:rsid w:val="00132F1E"/>
    <w:rsid w:val="00135BB7"/>
    <w:rsid w:val="001C11E5"/>
    <w:rsid w:val="00217BF2"/>
    <w:rsid w:val="002357D9"/>
    <w:rsid w:val="00244F0A"/>
    <w:rsid w:val="002503DE"/>
    <w:rsid w:val="002608D9"/>
    <w:rsid w:val="00263825"/>
    <w:rsid w:val="00271426"/>
    <w:rsid w:val="00290D09"/>
    <w:rsid w:val="002923E6"/>
    <w:rsid w:val="00295E1F"/>
    <w:rsid w:val="002C37F7"/>
    <w:rsid w:val="002D4EC4"/>
    <w:rsid w:val="00311DB7"/>
    <w:rsid w:val="00314542"/>
    <w:rsid w:val="00356EAA"/>
    <w:rsid w:val="00391EE0"/>
    <w:rsid w:val="00392B2D"/>
    <w:rsid w:val="00397E92"/>
    <w:rsid w:val="003A3074"/>
    <w:rsid w:val="003E43D9"/>
    <w:rsid w:val="003F1E8B"/>
    <w:rsid w:val="00411277"/>
    <w:rsid w:val="00411875"/>
    <w:rsid w:val="004155CF"/>
    <w:rsid w:val="004449C5"/>
    <w:rsid w:val="0044643D"/>
    <w:rsid w:val="00465DE5"/>
    <w:rsid w:val="00466A1F"/>
    <w:rsid w:val="00474DF6"/>
    <w:rsid w:val="004833FE"/>
    <w:rsid w:val="004B4C30"/>
    <w:rsid w:val="004F77C8"/>
    <w:rsid w:val="00552734"/>
    <w:rsid w:val="00553A35"/>
    <w:rsid w:val="005565AF"/>
    <w:rsid w:val="00561EDB"/>
    <w:rsid w:val="00584C7B"/>
    <w:rsid w:val="005A5E7A"/>
    <w:rsid w:val="005A79AC"/>
    <w:rsid w:val="005B185A"/>
    <w:rsid w:val="005C2B49"/>
    <w:rsid w:val="005E3ABB"/>
    <w:rsid w:val="006032C8"/>
    <w:rsid w:val="00604955"/>
    <w:rsid w:val="006068D2"/>
    <w:rsid w:val="0061704D"/>
    <w:rsid w:val="00622CD4"/>
    <w:rsid w:val="006336A3"/>
    <w:rsid w:val="00646DE6"/>
    <w:rsid w:val="0065015B"/>
    <w:rsid w:val="0065704B"/>
    <w:rsid w:val="00680401"/>
    <w:rsid w:val="00692781"/>
    <w:rsid w:val="006C3216"/>
    <w:rsid w:val="006D21EC"/>
    <w:rsid w:val="006D34A2"/>
    <w:rsid w:val="006F79C6"/>
    <w:rsid w:val="00713B10"/>
    <w:rsid w:val="00720134"/>
    <w:rsid w:val="0075122D"/>
    <w:rsid w:val="007707E0"/>
    <w:rsid w:val="00776E09"/>
    <w:rsid w:val="00792A46"/>
    <w:rsid w:val="007A3D33"/>
    <w:rsid w:val="007A70E4"/>
    <w:rsid w:val="007B7A77"/>
    <w:rsid w:val="007C0D87"/>
    <w:rsid w:val="007D2ECC"/>
    <w:rsid w:val="007D30A7"/>
    <w:rsid w:val="007D5A53"/>
    <w:rsid w:val="007F1825"/>
    <w:rsid w:val="008009B1"/>
    <w:rsid w:val="0084088D"/>
    <w:rsid w:val="00862F50"/>
    <w:rsid w:val="00877DBF"/>
    <w:rsid w:val="0088375D"/>
    <w:rsid w:val="0089775B"/>
    <w:rsid w:val="008B2237"/>
    <w:rsid w:val="008D5F16"/>
    <w:rsid w:val="008E77BF"/>
    <w:rsid w:val="00901BEE"/>
    <w:rsid w:val="00902E6A"/>
    <w:rsid w:val="00907D8B"/>
    <w:rsid w:val="00934842"/>
    <w:rsid w:val="00936041"/>
    <w:rsid w:val="009362B8"/>
    <w:rsid w:val="00937570"/>
    <w:rsid w:val="009411D6"/>
    <w:rsid w:val="00962718"/>
    <w:rsid w:val="00962770"/>
    <w:rsid w:val="00970EEA"/>
    <w:rsid w:val="00974705"/>
    <w:rsid w:val="00994827"/>
    <w:rsid w:val="00995B06"/>
    <w:rsid w:val="009D003A"/>
    <w:rsid w:val="009D1563"/>
    <w:rsid w:val="009D3189"/>
    <w:rsid w:val="009E1AC1"/>
    <w:rsid w:val="009E6B86"/>
    <w:rsid w:val="009F3BF7"/>
    <w:rsid w:val="00A07757"/>
    <w:rsid w:val="00A21703"/>
    <w:rsid w:val="00A54850"/>
    <w:rsid w:val="00A5739D"/>
    <w:rsid w:val="00A8624C"/>
    <w:rsid w:val="00A947F0"/>
    <w:rsid w:val="00A95349"/>
    <w:rsid w:val="00A95415"/>
    <w:rsid w:val="00AA33A0"/>
    <w:rsid w:val="00AB7024"/>
    <w:rsid w:val="00AC660C"/>
    <w:rsid w:val="00AD0439"/>
    <w:rsid w:val="00AD4C38"/>
    <w:rsid w:val="00AE79B0"/>
    <w:rsid w:val="00AF6904"/>
    <w:rsid w:val="00B026AF"/>
    <w:rsid w:val="00B16052"/>
    <w:rsid w:val="00B20D9B"/>
    <w:rsid w:val="00B33F81"/>
    <w:rsid w:val="00B63F56"/>
    <w:rsid w:val="00B75BA4"/>
    <w:rsid w:val="00B96B9C"/>
    <w:rsid w:val="00BA514C"/>
    <w:rsid w:val="00BB4712"/>
    <w:rsid w:val="00BB5998"/>
    <w:rsid w:val="00BD1079"/>
    <w:rsid w:val="00BF5878"/>
    <w:rsid w:val="00C04344"/>
    <w:rsid w:val="00C054D2"/>
    <w:rsid w:val="00C2374B"/>
    <w:rsid w:val="00C41A09"/>
    <w:rsid w:val="00C41D46"/>
    <w:rsid w:val="00C5096B"/>
    <w:rsid w:val="00C60C54"/>
    <w:rsid w:val="00C72D2B"/>
    <w:rsid w:val="00C73F2D"/>
    <w:rsid w:val="00C85126"/>
    <w:rsid w:val="00CB632A"/>
    <w:rsid w:val="00CD3AE6"/>
    <w:rsid w:val="00CE637F"/>
    <w:rsid w:val="00CF0D2B"/>
    <w:rsid w:val="00D02A5A"/>
    <w:rsid w:val="00D26186"/>
    <w:rsid w:val="00D52B17"/>
    <w:rsid w:val="00D5442E"/>
    <w:rsid w:val="00D574E6"/>
    <w:rsid w:val="00D60252"/>
    <w:rsid w:val="00D64611"/>
    <w:rsid w:val="00D7595F"/>
    <w:rsid w:val="00D764FD"/>
    <w:rsid w:val="00D864F9"/>
    <w:rsid w:val="00DE2406"/>
    <w:rsid w:val="00DE3806"/>
    <w:rsid w:val="00DE530F"/>
    <w:rsid w:val="00DE6943"/>
    <w:rsid w:val="00DE7AB5"/>
    <w:rsid w:val="00DF3EBF"/>
    <w:rsid w:val="00E1464A"/>
    <w:rsid w:val="00E14DBA"/>
    <w:rsid w:val="00E2194E"/>
    <w:rsid w:val="00E307FF"/>
    <w:rsid w:val="00E521D6"/>
    <w:rsid w:val="00E56507"/>
    <w:rsid w:val="00E909C4"/>
    <w:rsid w:val="00E91FB9"/>
    <w:rsid w:val="00EA5901"/>
    <w:rsid w:val="00EB7746"/>
    <w:rsid w:val="00EE3658"/>
    <w:rsid w:val="00EF0B39"/>
    <w:rsid w:val="00EF598E"/>
    <w:rsid w:val="00F02B03"/>
    <w:rsid w:val="00F24DEA"/>
    <w:rsid w:val="00F35D44"/>
    <w:rsid w:val="00F46CB6"/>
    <w:rsid w:val="00F578E1"/>
    <w:rsid w:val="00F579E6"/>
    <w:rsid w:val="00F71D50"/>
    <w:rsid w:val="00F833FF"/>
    <w:rsid w:val="00F83859"/>
    <w:rsid w:val="00F864FC"/>
    <w:rsid w:val="00F86CAA"/>
    <w:rsid w:val="00F921DB"/>
    <w:rsid w:val="00F952DD"/>
    <w:rsid w:val="00FA48A0"/>
    <w:rsid w:val="00FB10B4"/>
    <w:rsid w:val="00FC6AE9"/>
    <w:rsid w:val="00FD58AD"/>
    <w:rsid w:val="00FE2237"/>
    <w:rsid w:val="00FE36AF"/>
    <w:rsid w:val="00FE67B0"/>
    <w:rsid w:val="00FF1488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ED20F"/>
  <w15:chartTrackingRefBased/>
  <w15:docId w15:val="{25DCC06E-7ACA-4E53-BC76-1F2C24A6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244"/>
    <w:rPr>
      <w:sz w:val="24"/>
      <w:szCs w:val="24"/>
    </w:rPr>
  </w:style>
  <w:style w:type="paragraph" w:styleId="Heading4">
    <w:name w:val="heading 4"/>
    <w:basedOn w:val="Normal"/>
    <w:qFormat/>
    <w:rsid w:val="00A5739D"/>
    <w:pPr>
      <w:shd w:val="clear" w:color="auto" w:fill="EBEBEB"/>
      <w:spacing w:before="100" w:beforeAutospacing="1" w:after="100" w:afterAutospacing="1"/>
      <w:outlineLvl w:val="3"/>
    </w:pPr>
    <w:rPr>
      <w:b/>
      <w:bCs/>
      <w:sz w:val="15"/>
      <w:szCs w:val="1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style-span">
    <w:name w:val="apple-style-span"/>
    <w:basedOn w:val="DefaultParagraphFont"/>
    <w:rsid w:val="000B1349"/>
  </w:style>
  <w:style w:type="character" w:customStyle="1" w:styleId="hps">
    <w:name w:val="hps"/>
    <w:basedOn w:val="DefaultParagraphFont"/>
    <w:rsid w:val="005A5E7A"/>
  </w:style>
  <w:style w:type="character" w:customStyle="1" w:styleId="apple-converted-space">
    <w:name w:val="apple-converted-space"/>
    <w:basedOn w:val="DefaultParagraphFont"/>
    <w:rsid w:val="005A5E7A"/>
  </w:style>
  <w:style w:type="table" w:styleId="TableGrid">
    <w:name w:val="Table Grid"/>
    <w:basedOn w:val="TableNormal"/>
    <w:rsid w:val="00D7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atn">
    <w:name w:val="hps atn"/>
    <w:basedOn w:val="DefaultParagraphFont"/>
    <w:rsid w:val="00622CD4"/>
  </w:style>
  <w:style w:type="paragraph" w:styleId="Header">
    <w:name w:val="header"/>
    <w:basedOn w:val="Normal"/>
    <w:link w:val="HeaderChar"/>
    <w:rsid w:val="0084088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840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D1079"/>
    <w:rPr>
      <w:sz w:val="24"/>
      <w:szCs w:val="24"/>
    </w:rPr>
  </w:style>
  <w:style w:type="character" w:customStyle="1" w:styleId="HeaderChar">
    <w:name w:val="Header Char"/>
    <w:link w:val="Header"/>
    <w:rsid w:val="00D52B17"/>
    <w:rPr>
      <w:sz w:val="24"/>
      <w:szCs w:val="24"/>
    </w:rPr>
  </w:style>
  <w:style w:type="character" w:styleId="PageNumber">
    <w:name w:val="page number"/>
    <w:rsid w:val="00D5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Annual Programme Report</vt:lpstr>
      <vt:lpstr>Annual Programme Report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Programme Report</dc:title>
  <dc:subject/>
  <dc:creator>saber</dc:creator>
  <cp:keywords/>
  <cp:lastModifiedBy>abdelrahim Hassan</cp:lastModifiedBy>
  <cp:revision>2</cp:revision>
  <cp:lastPrinted>2015-10-18T20:57:00Z</cp:lastPrinted>
  <dcterms:created xsi:type="dcterms:W3CDTF">2022-02-12T15:12:00Z</dcterms:created>
  <dcterms:modified xsi:type="dcterms:W3CDTF">2022-02-12T15:12:00Z</dcterms:modified>
</cp:coreProperties>
</file>